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66EE" w14:textId="4A0084EA" w:rsidR="00176253" w:rsidRDefault="00176253" w:rsidP="00AC5414">
      <w:pPr>
        <w:jc w:val="center"/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</w:pPr>
      <w:r w:rsidRPr="00AC5414">
        <w:rPr>
          <w:rFonts w:ascii="Lucida Handwriting" w:hAnsi="Lucida Handwriting"/>
          <w:color w:val="4F6228" w:themeColor="accent3" w:themeShade="80"/>
          <w:sz w:val="28"/>
          <w:szCs w:val="28"/>
          <w:u w:val="single"/>
        </w:rPr>
        <w:t>P</w:t>
      </w:r>
      <w:r w:rsidRPr="00AC5414">
        <w:rPr>
          <w:color w:val="4F6228" w:themeColor="accent3" w:themeShade="80"/>
          <w:sz w:val="28"/>
          <w:szCs w:val="28"/>
          <w:u w:val="single"/>
        </w:rPr>
        <w:t>ř</w:t>
      </w:r>
      <w:r w:rsidRPr="00AC5414">
        <w:rPr>
          <w:rFonts w:ascii="Lucida Handwriting" w:hAnsi="Lucida Handwriting"/>
          <w:color w:val="4F6228" w:themeColor="accent3" w:themeShade="80"/>
          <w:sz w:val="28"/>
          <w:szCs w:val="28"/>
          <w:u w:val="single"/>
        </w:rPr>
        <w:t>ihláška na p</w:t>
      </w:r>
      <w:r w:rsidRPr="00AC5414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ř</w:t>
      </w:r>
      <w:r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ím</w:t>
      </w:r>
      <w:r w:rsidRPr="00AC5414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ě</w:t>
      </w:r>
      <w:r w:rsidR="001B349E"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stský pobyt</w:t>
      </w:r>
      <w:r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 xml:space="preserve"> s</w:t>
      </w:r>
      <w:r w:rsidR="00C256EA"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 </w:t>
      </w:r>
      <w:r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ko</w:t>
      </w:r>
      <w:r w:rsidRPr="00AC5414">
        <w:rPr>
          <w:rFonts w:ascii="Times New Roman" w:hAnsi="Times New Roman" w:cs="Times New Roman"/>
          <w:color w:val="4F6228" w:themeColor="accent3" w:themeShade="80"/>
          <w:sz w:val="28"/>
          <w:szCs w:val="28"/>
          <w:u w:val="single"/>
        </w:rPr>
        <w:t>ň</w:t>
      </w:r>
      <w:r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mi</w:t>
      </w:r>
      <w:r w:rsidR="00C256EA"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 xml:space="preserve"> 202</w:t>
      </w:r>
      <w:r w:rsidR="00AC5414" w:rsidRPr="00AC5414">
        <w:rPr>
          <w:rFonts w:ascii="Lucida Handwriting" w:hAnsi="Lucida Handwriting" w:cs="Times New Roman"/>
          <w:color w:val="4F6228" w:themeColor="accent3" w:themeShade="80"/>
          <w:sz w:val="28"/>
          <w:szCs w:val="28"/>
          <w:u w:val="single"/>
        </w:rPr>
        <w:t>5</w:t>
      </w:r>
    </w:p>
    <w:p w14:paraId="37A4A473" w14:textId="77777777" w:rsidR="00AC5414" w:rsidRPr="00AC5414" w:rsidRDefault="00AC5414" w:rsidP="00AC5414">
      <w:pPr>
        <w:jc w:val="center"/>
        <w:rPr>
          <w:rFonts w:ascii="Lucida Handwriting" w:hAnsi="Lucida Handwriting"/>
          <w:sz w:val="28"/>
          <w:szCs w:val="28"/>
        </w:rPr>
      </w:pPr>
    </w:p>
    <w:p w14:paraId="2BDD8A22" w14:textId="3CA94096" w:rsidR="00176253" w:rsidRPr="00176253" w:rsidRDefault="001D3A6A" w:rsidP="00AC5414">
      <w:pPr>
        <w:spacing w:line="360" w:lineRule="auto"/>
      </w:pPr>
      <w:proofErr w:type="gramStart"/>
      <w:r>
        <w:t>Termín</w:t>
      </w:r>
      <w:r w:rsidR="003F22B5">
        <w:t xml:space="preserve">:   </w:t>
      </w:r>
      <w:proofErr w:type="gramEnd"/>
      <w:r>
        <w:t xml:space="preserve"> </w:t>
      </w:r>
      <w:r w:rsidR="003F22B5">
        <w:t>0</w:t>
      </w:r>
      <w:r w:rsidR="00AC5414">
        <w:t>7</w:t>
      </w:r>
      <w:r w:rsidR="003F22B5">
        <w:t xml:space="preserve"> – 1</w:t>
      </w:r>
      <w:r w:rsidR="00AC5414">
        <w:t>1</w:t>
      </w:r>
      <w:r w:rsidR="003F22B5">
        <w:t>.07.202</w:t>
      </w:r>
      <w:r w:rsidR="00AC5414">
        <w:t>5</w:t>
      </w:r>
      <w:r w:rsidR="003F22B5">
        <w:t xml:space="preserve"> …….. </w:t>
      </w:r>
      <w:r w:rsidR="00AC5414">
        <w:t>21</w:t>
      </w:r>
      <w:r w:rsidR="00D6680C">
        <w:t>.-2</w:t>
      </w:r>
      <w:r w:rsidR="00AC5414">
        <w:t>5</w:t>
      </w:r>
      <w:r w:rsidR="00D6680C">
        <w:t>.07.202</w:t>
      </w:r>
      <w:r w:rsidR="00AC5414">
        <w:t>5</w:t>
      </w:r>
      <w:r w:rsidR="00D6680C">
        <w:t xml:space="preserve"> ……… </w:t>
      </w:r>
      <w:r w:rsidR="00AC5414">
        <w:t>04</w:t>
      </w:r>
      <w:r w:rsidR="003F22B5">
        <w:t xml:space="preserve"> – </w:t>
      </w:r>
      <w:r w:rsidR="00AC5414">
        <w:t>08</w:t>
      </w:r>
      <w:r w:rsidR="003F22B5">
        <w:t>.08.202</w:t>
      </w:r>
      <w:r w:rsidR="00AC5414">
        <w:t>5</w:t>
      </w:r>
      <w:proofErr w:type="gramStart"/>
      <w:r w:rsidR="003F22B5">
        <w:t xml:space="preserve">  </w:t>
      </w:r>
      <w:r>
        <w:t xml:space="preserve"> </w:t>
      </w:r>
      <w:r w:rsidR="00176253" w:rsidRPr="00176253">
        <w:t>(</w:t>
      </w:r>
      <w:proofErr w:type="gramEnd"/>
      <w:r w:rsidR="00176253" w:rsidRPr="00176253">
        <w:t>nehodící škrtněte)</w:t>
      </w:r>
    </w:p>
    <w:p w14:paraId="6D0913BD" w14:textId="77777777" w:rsidR="00176253" w:rsidRPr="00176253" w:rsidRDefault="00176253" w:rsidP="00AC5414">
      <w:pPr>
        <w:spacing w:line="360" w:lineRule="auto"/>
      </w:pPr>
      <w:r w:rsidRPr="00176253">
        <w:t>Jméno dítěte ............................................................................................................................................</w:t>
      </w:r>
    </w:p>
    <w:p w14:paraId="10472E40" w14:textId="77777777" w:rsidR="00176253" w:rsidRPr="00176253" w:rsidRDefault="00176253" w:rsidP="00AC5414">
      <w:pPr>
        <w:spacing w:line="360" w:lineRule="auto"/>
      </w:pPr>
      <w:r w:rsidRPr="00176253">
        <w:t>Adresa trvalého pobytu............................................................................................................................</w:t>
      </w:r>
    </w:p>
    <w:p w14:paraId="15C61901" w14:textId="77777777" w:rsidR="00176253" w:rsidRPr="00176253" w:rsidRDefault="00176253" w:rsidP="00AC5414">
      <w:pPr>
        <w:spacing w:line="360" w:lineRule="auto"/>
      </w:pPr>
      <w:r w:rsidRPr="00176253">
        <w:t>Datum narození............................................................Zdravotní pojišťovna..........................................</w:t>
      </w:r>
    </w:p>
    <w:p w14:paraId="6BBA0757" w14:textId="77777777" w:rsidR="00176253" w:rsidRPr="00176253" w:rsidRDefault="00176253" w:rsidP="00AC5414">
      <w:pPr>
        <w:spacing w:line="360" w:lineRule="auto"/>
      </w:pPr>
      <w:r w:rsidRPr="00176253">
        <w:t>Jméno a adresa trvalého pobytu zákonného zástupce..........................................................................</w:t>
      </w:r>
    </w:p>
    <w:p w14:paraId="5AB8757D" w14:textId="77777777" w:rsidR="00176253" w:rsidRPr="00176253" w:rsidRDefault="00176253" w:rsidP="00AC5414">
      <w:pPr>
        <w:spacing w:line="360" w:lineRule="auto"/>
      </w:pPr>
      <w:r w:rsidRPr="00176253">
        <w:t>................................................................................................................................................................</w:t>
      </w:r>
    </w:p>
    <w:p w14:paraId="71801100" w14:textId="77777777" w:rsidR="00176253" w:rsidRPr="00176253" w:rsidRDefault="00176253" w:rsidP="00AC5414">
      <w:pPr>
        <w:autoSpaceDE w:val="0"/>
        <w:autoSpaceDN w:val="0"/>
        <w:adjustRightInd w:val="0"/>
        <w:spacing w:after="0" w:line="360" w:lineRule="auto"/>
      </w:pPr>
      <w:r w:rsidRPr="00176253">
        <w:t>Emailová adresa........................................................................</w:t>
      </w:r>
      <w:proofErr w:type="gramStart"/>
      <w:r w:rsidRPr="00176253">
        <w:t>Tel.č.:…</w:t>
      </w:r>
      <w:proofErr w:type="gramEnd"/>
      <w:r w:rsidRPr="00176253">
        <w:t>……………………………………………….</w:t>
      </w:r>
    </w:p>
    <w:p w14:paraId="59192FF9" w14:textId="77777777" w:rsidR="00176253" w:rsidRPr="00176253" w:rsidRDefault="00176253" w:rsidP="00AC5414">
      <w:pPr>
        <w:autoSpaceDE w:val="0"/>
        <w:autoSpaceDN w:val="0"/>
        <w:adjustRightInd w:val="0"/>
        <w:spacing w:after="0" w:line="360" w:lineRule="auto"/>
      </w:pPr>
    </w:p>
    <w:p w14:paraId="365250C7" w14:textId="102901C9" w:rsidR="00176253" w:rsidRDefault="00176253" w:rsidP="00AC5414">
      <w:pPr>
        <w:autoSpaceDE w:val="0"/>
        <w:autoSpaceDN w:val="0"/>
        <w:adjustRightInd w:val="0"/>
        <w:spacing w:after="0" w:line="360" w:lineRule="auto"/>
      </w:pPr>
      <w:r w:rsidRPr="00176253">
        <w:t>Platba (</w:t>
      </w:r>
      <w:r w:rsidR="001D3A6A">
        <w:t xml:space="preserve"> 3.500Kč</w:t>
      </w:r>
      <w:r w:rsidR="003F22B5">
        <w:t>) proběhne do 31.05.202</w:t>
      </w:r>
      <w:r w:rsidR="00AC5414">
        <w:t>5</w:t>
      </w:r>
      <w:r w:rsidRPr="00176253">
        <w:t>:    v hotovosti   / na účet 2201519262/2010, do pozná</w:t>
      </w:r>
      <w:r w:rsidR="001D3A6A">
        <w:t>mky napište jméno dítěte</w:t>
      </w:r>
      <w:r w:rsidR="00AC5414">
        <w:t>, VS: 25</w:t>
      </w:r>
    </w:p>
    <w:p w14:paraId="0908557A" w14:textId="77777777" w:rsidR="00AC5414" w:rsidRPr="00176253" w:rsidRDefault="00AC5414" w:rsidP="00AC5414">
      <w:pPr>
        <w:autoSpaceDE w:val="0"/>
        <w:autoSpaceDN w:val="0"/>
        <w:adjustRightInd w:val="0"/>
        <w:spacing w:after="0" w:line="360" w:lineRule="auto"/>
      </w:pPr>
    </w:p>
    <w:p w14:paraId="0EF1BCA9" w14:textId="3EF5AED9" w:rsidR="00176253" w:rsidRDefault="00176253" w:rsidP="00AC5414">
      <w:pPr>
        <w:spacing w:line="360" w:lineRule="auto"/>
        <w:rPr>
          <w:rFonts w:ascii="Calibri" w:eastAsia="Calibri" w:hAnsi="Calibri" w:cs="Times New Roman"/>
        </w:rPr>
      </w:pPr>
      <w:r w:rsidRPr="00176253">
        <w:t>Jako rodič / zákonný zástupce s</w:t>
      </w:r>
      <w:r w:rsidRPr="00176253">
        <w:rPr>
          <w:rFonts w:ascii="Calibri" w:eastAsia="Calibri" w:hAnsi="Calibri" w:cs="Times New Roman"/>
        </w:rPr>
        <w:t>ouhlasím s tím, aby dítě jezdilo na koni a provádělo činnosti spojené s ošetřováním koní. Jsem si vědom/a toho, že kůň je živý tvor, tudíž práce s ním nese jistá rizika (např. pád z koně, kopnutí nebo kousnutí koněm a jiné).</w:t>
      </w:r>
      <w:r w:rsidR="001D3A6A">
        <w:rPr>
          <w:rFonts w:ascii="Calibri" w:eastAsia="Calibri" w:hAnsi="Calibri" w:cs="Times New Roman"/>
        </w:rPr>
        <w:t xml:space="preserve"> </w:t>
      </w:r>
      <w:r w:rsidRPr="00176253">
        <w:rPr>
          <w:rFonts w:ascii="Calibri" w:eastAsia="Calibri" w:hAnsi="Calibri" w:cs="Times New Roman"/>
        </w:rPr>
        <w:t xml:space="preserve"> Aby byla rizika minimální, je nutné dodržovat bezpečnostní po</w:t>
      </w:r>
      <w:r w:rsidRPr="00176253">
        <w:t xml:space="preserve">kyny, které jsou uvedeny v </w:t>
      </w:r>
      <w:r w:rsidRPr="00176253">
        <w:rPr>
          <w:rFonts w:ascii="Calibri" w:eastAsia="Calibri" w:hAnsi="Calibri" w:cs="Times New Roman"/>
        </w:rPr>
        <w:t xml:space="preserve">„Řádu stáje“ na </w:t>
      </w:r>
      <w:hyperlink r:id="rId4" w:history="1">
        <w:r w:rsidRPr="00176253">
          <w:rPr>
            <w:rStyle w:val="Hypertextovodkaz"/>
            <w:rFonts w:ascii="Calibri" w:eastAsia="Calibri" w:hAnsi="Calibri" w:cs="Times New Roman"/>
          </w:rPr>
          <w:t>www.stateklesolg.cz</w:t>
        </w:r>
      </w:hyperlink>
      <w:r w:rsidRPr="00176253">
        <w:t xml:space="preserve"> </w:t>
      </w:r>
      <w:r w:rsidRPr="00176253">
        <w:rPr>
          <w:rFonts w:ascii="Calibri" w:eastAsia="Calibri" w:hAnsi="Calibri" w:cs="Times New Roman"/>
        </w:rPr>
        <w:t>– jezdecká společnost a svým podpisem stvrzuji, že jsem si tento řád řádně prostudoval</w:t>
      </w:r>
      <w:r w:rsidR="00AC5414">
        <w:rPr>
          <w:rFonts w:ascii="Calibri" w:eastAsia="Calibri" w:hAnsi="Calibri" w:cs="Times New Roman"/>
        </w:rPr>
        <w:t>/a</w:t>
      </w:r>
      <w:r w:rsidRPr="00176253">
        <w:rPr>
          <w:rFonts w:ascii="Calibri" w:eastAsia="Calibri" w:hAnsi="Calibri" w:cs="Times New Roman"/>
        </w:rPr>
        <w:t xml:space="preserve"> </w:t>
      </w:r>
      <w:proofErr w:type="spellStart"/>
      <w:r w:rsidRPr="00176253">
        <w:rPr>
          <w:rFonts w:ascii="Calibri" w:eastAsia="Calibri" w:hAnsi="Calibri" w:cs="Times New Roman"/>
        </w:rPr>
        <w:t>a</w:t>
      </w:r>
      <w:proofErr w:type="spellEnd"/>
      <w:r w:rsidRPr="00176253">
        <w:rPr>
          <w:rFonts w:ascii="Calibri" w:eastAsia="Calibri" w:hAnsi="Calibri" w:cs="Times New Roman"/>
        </w:rPr>
        <w:t xml:space="preserve"> seznámil</w:t>
      </w:r>
      <w:r w:rsidR="00AC5414">
        <w:rPr>
          <w:rFonts w:ascii="Calibri" w:eastAsia="Calibri" w:hAnsi="Calibri" w:cs="Times New Roman"/>
        </w:rPr>
        <w:t>/a</w:t>
      </w:r>
      <w:r w:rsidRPr="00176253">
        <w:rPr>
          <w:rFonts w:ascii="Calibri" w:eastAsia="Calibri" w:hAnsi="Calibri" w:cs="Times New Roman"/>
        </w:rPr>
        <w:t xml:space="preserve"> s ním i své dítě. </w:t>
      </w:r>
    </w:p>
    <w:p w14:paraId="6ADF551E" w14:textId="77777777" w:rsidR="00176253" w:rsidRPr="00176253" w:rsidRDefault="00176253" w:rsidP="00AC5414">
      <w:pPr>
        <w:spacing w:line="360" w:lineRule="auto"/>
        <w:rPr>
          <w:rFonts w:ascii="Calibri" w:eastAsia="Calibri" w:hAnsi="Calibri" w:cs="Times New Roman"/>
        </w:rPr>
      </w:pPr>
      <w:r w:rsidRPr="00176253">
        <w:rPr>
          <w:rFonts w:ascii="Calibri" w:eastAsia="Calibri" w:hAnsi="Calibri" w:cs="Times New Roman"/>
        </w:rPr>
        <w:t xml:space="preserve">Souhlasím se zveřejněním fotografií dítěte na propagačních materiálech, </w:t>
      </w:r>
      <w:proofErr w:type="spellStart"/>
      <w:r w:rsidRPr="00176253">
        <w:rPr>
          <w:rFonts w:ascii="Calibri" w:eastAsia="Calibri" w:hAnsi="Calibri" w:cs="Times New Roman"/>
        </w:rPr>
        <w:t>facebooku</w:t>
      </w:r>
      <w:proofErr w:type="spellEnd"/>
      <w:r w:rsidRPr="00176253">
        <w:rPr>
          <w:rFonts w:ascii="Calibri" w:eastAsia="Calibri" w:hAnsi="Calibri" w:cs="Times New Roman"/>
        </w:rPr>
        <w:t xml:space="preserve">, </w:t>
      </w:r>
      <w:proofErr w:type="spellStart"/>
      <w:r w:rsidRPr="00176253">
        <w:rPr>
          <w:rFonts w:ascii="Calibri" w:eastAsia="Calibri" w:hAnsi="Calibri" w:cs="Times New Roman"/>
        </w:rPr>
        <w:t>instagramu</w:t>
      </w:r>
      <w:proofErr w:type="spellEnd"/>
      <w:r w:rsidRPr="00176253">
        <w:rPr>
          <w:rFonts w:ascii="Calibri" w:eastAsia="Calibri" w:hAnsi="Calibri" w:cs="Times New Roman"/>
        </w:rPr>
        <w:t xml:space="preserve"> a webových stránkách, které se řídí dle zákona č. 101/200</w:t>
      </w:r>
      <w:r w:rsidR="001D3A6A">
        <w:rPr>
          <w:rFonts w:ascii="Calibri" w:eastAsia="Calibri" w:hAnsi="Calibri" w:cs="Times New Roman"/>
        </w:rPr>
        <w:t xml:space="preserve">0 Sb., o ochraně osobních údajů.  </w:t>
      </w:r>
      <w:r w:rsidR="001D3A6A">
        <w:t>Odesláním této vyplněné přihlášky souhlasíte se zpracování osobních údajů dle GDPR.</w:t>
      </w:r>
    </w:p>
    <w:p w14:paraId="14D142CF" w14:textId="77777777" w:rsidR="00176253" w:rsidRPr="00176253" w:rsidRDefault="00176253" w:rsidP="00176253">
      <w:pPr>
        <w:spacing w:after="0" w:line="254" w:lineRule="auto"/>
        <w:jc w:val="both"/>
        <w:rPr>
          <w:sz w:val="20"/>
          <w:szCs w:val="20"/>
        </w:rPr>
      </w:pPr>
    </w:p>
    <w:p w14:paraId="3AFCA9AF" w14:textId="77777777" w:rsidR="00176253" w:rsidRPr="00176253" w:rsidRDefault="00176253" w:rsidP="00176253">
      <w:pPr>
        <w:rPr>
          <w:rFonts w:ascii="Calibri" w:eastAsia="Calibri" w:hAnsi="Calibri" w:cs="Times New Roman"/>
        </w:rPr>
      </w:pPr>
      <w:r w:rsidRPr="00176253">
        <w:rPr>
          <w:rFonts w:ascii="Calibri" w:eastAsia="Calibri" w:hAnsi="Calibri" w:cs="Times New Roman"/>
        </w:rPr>
        <w:t xml:space="preserve">    </w:t>
      </w:r>
    </w:p>
    <w:p w14:paraId="0A06780B" w14:textId="0AD30C90" w:rsidR="00176253" w:rsidRDefault="00176253" w:rsidP="00176253">
      <w:r w:rsidRPr="00176253">
        <w:t>V ...................................................</w:t>
      </w:r>
      <w:r w:rsidR="00AC5414">
        <w:t>...............................</w:t>
      </w:r>
      <w:r w:rsidRPr="00176253">
        <w:t xml:space="preserve">                  Dne......................................</w:t>
      </w:r>
    </w:p>
    <w:p w14:paraId="0ED84813" w14:textId="77777777" w:rsidR="00AC5414" w:rsidRDefault="00AC5414" w:rsidP="00176253"/>
    <w:p w14:paraId="3FE34657" w14:textId="4A6CC64E" w:rsidR="00AC5414" w:rsidRDefault="00AC5414" w:rsidP="00176253">
      <w:r>
        <w:t>Jméno a podpis z</w:t>
      </w:r>
      <w:r w:rsidR="00176253" w:rsidRPr="00176253">
        <w:t>ákonn</w:t>
      </w:r>
      <w:r>
        <w:t>ého</w:t>
      </w:r>
      <w:r w:rsidR="00176253" w:rsidRPr="00176253">
        <w:t xml:space="preserve"> zástupce / rodič</w:t>
      </w:r>
      <w:r>
        <w:t>e:</w:t>
      </w:r>
    </w:p>
    <w:p w14:paraId="6DBFA061" w14:textId="77777777" w:rsidR="00AC5414" w:rsidRDefault="00AC5414" w:rsidP="00176253"/>
    <w:p w14:paraId="3D40D4A8" w14:textId="77777777" w:rsidR="007B45B6" w:rsidRPr="00176253" w:rsidRDefault="007B45B6"/>
    <w:sectPr w:rsidR="007B45B6" w:rsidRPr="00176253" w:rsidSect="007B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53"/>
    <w:rsid w:val="00137734"/>
    <w:rsid w:val="00176253"/>
    <w:rsid w:val="001B349E"/>
    <w:rsid w:val="001D3A6A"/>
    <w:rsid w:val="002B332E"/>
    <w:rsid w:val="002F0742"/>
    <w:rsid w:val="0036263B"/>
    <w:rsid w:val="00380842"/>
    <w:rsid w:val="003F22B5"/>
    <w:rsid w:val="003F33C4"/>
    <w:rsid w:val="007378CC"/>
    <w:rsid w:val="007A5902"/>
    <w:rsid w:val="007B45B6"/>
    <w:rsid w:val="00AC5414"/>
    <w:rsid w:val="00C256EA"/>
    <w:rsid w:val="00C3349D"/>
    <w:rsid w:val="00D37F48"/>
    <w:rsid w:val="00D6680C"/>
    <w:rsid w:val="00D872C2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29E7"/>
  <w15:docId w15:val="{A32ED2AD-4A34-4FEA-9043-2A34246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2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6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klesol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Fárka</dc:creator>
  <cp:lastModifiedBy>Monika Fárka</cp:lastModifiedBy>
  <cp:revision>15</cp:revision>
  <dcterms:created xsi:type="dcterms:W3CDTF">2022-01-03T12:19:00Z</dcterms:created>
  <dcterms:modified xsi:type="dcterms:W3CDTF">2025-01-15T19:39:00Z</dcterms:modified>
</cp:coreProperties>
</file>